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843992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5A441D">
        <w:rPr>
          <w:b w:val="0"/>
          <w:bCs w:val="0"/>
          <w:sz w:val="28"/>
        </w:rPr>
        <w:t>02.07.2021</w:t>
      </w:r>
      <w:r w:rsidR="000A5D3A">
        <w:rPr>
          <w:b w:val="0"/>
          <w:bCs w:val="0"/>
          <w:sz w:val="28"/>
        </w:rPr>
        <w:t xml:space="preserve">                                                                              </w:t>
      </w:r>
      <w:r w:rsidR="0032154B">
        <w:rPr>
          <w:b w:val="0"/>
          <w:bCs w:val="0"/>
          <w:sz w:val="28"/>
        </w:rPr>
        <w:t xml:space="preserve"> </w:t>
      </w:r>
      <w:r w:rsidR="005A441D">
        <w:rPr>
          <w:b w:val="0"/>
          <w:bCs w:val="0"/>
          <w:sz w:val="28"/>
        </w:rPr>
        <w:t xml:space="preserve">   </w:t>
      </w:r>
      <w:bookmarkStart w:id="0" w:name="_GoBack"/>
      <w:bookmarkEnd w:id="0"/>
      <w:r w:rsidR="00872471">
        <w:rPr>
          <w:b w:val="0"/>
          <w:bCs w:val="0"/>
          <w:sz w:val="28"/>
        </w:rPr>
        <w:t xml:space="preserve">  </w:t>
      </w:r>
      <w:r w:rsidR="0032154B">
        <w:rPr>
          <w:b w:val="0"/>
          <w:bCs w:val="0"/>
          <w:sz w:val="28"/>
        </w:rPr>
        <w:t xml:space="preserve">   </w:t>
      </w:r>
      <w:r w:rsidR="000A5D3A">
        <w:rPr>
          <w:b w:val="0"/>
          <w:bCs w:val="0"/>
          <w:sz w:val="28"/>
        </w:rPr>
        <w:t xml:space="preserve">     № </w:t>
      </w:r>
      <w:r w:rsidR="005A441D">
        <w:rPr>
          <w:b w:val="0"/>
          <w:bCs w:val="0"/>
          <w:sz w:val="28"/>
        </w:rPr>
        <w:t>168</w:t>
      </w:r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843992">
        <w:t>21</w:t>
      </w:r>
      <w:r w:rsidR="000A5D3A">
        <w:t xml:space="preserve"> </w:t>
      </w:r>
      <w:r w:rsidR="00843992">
        <w:t>июня</w:t>
      </w:r>
      <w:r w:rsidR="000A5D3A">
        <w:t xml:space="preserve"> </w:t>
      </w:r>
      <w:r w:rsidR="0032154B">
        <w:t>202</w:t>
      </w:r>
      <w:r w:rsidR="00843992">
        <w:t>1</w:t>
      </w:r>
      <w:r w:rsidR="000A5D3A">
        <w:t xml:space="preserve"> года № </w:t>
      </w:r>
      <w:r w:rsidR="00843992">
        <w:t>159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>законом от 6 октября 2003 года № 131-ФЗ «Об общих</w:t>
      </w:r>
      <w:r w:rsidR="002F37F5">
        <w:t xml:space="preserve">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proofErr w:type="spellStart"/>
      <w:r w:rsidR="0032154B">
        <w:t>Рашевского</w:t>
      </w:r>
      <w:proofErr w:type="spellEnd"/>
      <w:r w:rsidR="0032154B">
        <w:t xml:space="preserve"> В.И.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 Красноармейского района</w:t>
      </w:r>
      <w:r w:rsidR="0041479F">
        <w:t xml:space="preserve">   </w:t>
      </w:r>
      <w:r w:rsidR="00843992">
        <w:t xml:space="preserve">                           </w:t>
      </w:r>
      <w:r>
        <w:t xml:space="preserve">п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>1.</w:t>
      </w:r>
      <w:r w:rsidR="000B7593">
        <w:t xml:space="preserve"> </w:t>
      </w:r>
      <w:r w:rsidRPr="00DF752D">
        <w:t xml:space="preserve">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от </w:t>
      </w:r>
      <w:r w:rsidR="00843992">
        <w:t>21</w:t>
      </w:r>
      <w:r w:rsidR="00070F92">
        <w:t xml:space="preserve"> </w:t>
      </w:r>
      <w:r w:rsidR="00843992">
        <w:t>июня</w:t>
      </w:r>
      <w:r w:rsidR="0032154B">
        <w:t xml:space="preserve"> 202</w:t>
      </w:r>
      <w:r w:rsidR="00843992">
        <w:t>1</w:t>
      </w:r>
      <w:r w:rsidR="008856EF" w:rsidRPr="008856EF">
        <w:t xml:space="preserve"> года № </w:t>
      </w:r>
      <w:r w:rsidR="00843992">
        <w:t>159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</w:t>
      </w:r>
      <w:r w:rsidR="00843992">
        <w:t xml:space="preserve"> </w:t>
      </w:r>
      <w:r w:rsidR="008856EF" w:rsidRPr="008856EF">
        <w:t>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2F37F5" w:rsidP="007E67B1">
      <w:pPr>
        <w:pStyle w:val="a5"/>
        <w:ind w:firstLine="567"/>
      </w:pPr>
      <w:r>
        <w:t>«</w:t>
      </w:r>
      <w:r w:rsidR="0093101E">
        <w:t>1</w:t>
      </w:r>
      <w:r w:rsidR="00C75835">
        <w:t xml:space="preserve">. </w:t>
      </w:r>
      <w:r w:rsidR="00343540">
        <w:t xml:space="preserve">Присвоить адрес земельному участку площадью </w:t>
      </w:r>
      <w:r w:rsidR="009C67FF">
        <w:t>500</w:t>
      </w:r>
      <w:r w:rsidR="0093101E">
        <w:t xml:space="preserve"> кв. м с кадастровым номером 23:13:01</w:t>
      </w:r>
      <w:r w:rsidR="0032154B">
        <w:t>07005:165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070F92">
        <w:t>КСТ «</w:t>
      </w:r>
      <w:r w:rsidR="0032154B">
        <w:t>Мелиоратор</w:t>
      </w:r>
      <w:r w:rsidR="00070F92">
        <w:t>»</w:t>
      </w:r>
      <w:r w:rsidR="005A6B7B">
        <w:t xml:space="preserve">, </w:t>
      </w:r>
      <w:r w:rsidR="0032154B">
        <w:t>120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32154B">
        <w:rPr>
          <w:bCs/>
        </w:rPr>
        <w:t>Виноградная</w:t>
      </w:r>
      <w:r>
        <w:rPr>
          <w:bCs/>
        </w:rPr>
        <w:t xml:space="preserve">, </w:t>
      </w:r>
      <w:r w:rsidR="0032154B">
        <w:rPr>
          <w:bCs/>
        </w:rPr>
        <w:t>31 «А»</w:t>
      </w:r>
      <w:r w:rsidR="002F37F5">
        <w:t>.».</w:t>
      </w:r>
    </w:p>
    <w:p w:rsidR="000A5D3A" w:rsidRDefault="002F37F5" w:rsidP="007E67B1">
      <w:pPr>
        <w:pStyle w:val="a5"/>
        <w:ind w:firstLine="567"/>
      </w:pPr>
      <w:r>
        <w:t xml:space="preserve">2. Постановление вступает в силу со дня его </w:t>
      </w:r>
      <w:r w:rsidR="000A5D3A">
        <w:t>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32154B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 xml:space="preserve">Красноармейского района                                                                    В.А. </w:t>
      </w:r>
      <w:r w:rsidR="0032154B">
        <w:t>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14CB"/>
    <w:rsid w:val="000068BC"/>
    <w:rsid w:val="00034464"/>
    <w:rsid w:val="00070F92"/>
    <w:rsid w:val="000A5D3A"/>
    <w:rsid w:val="000B39C2"/>
    <w:rsid w:val="000B7593"/>
    <w:rsid w:val="00103FA4"/>
    <w:rsid w:val="00126971"/>
    <w:rsid w:val="002C5494"/>
    <w:rsid w:val="002F37F5"/>
    <w:rsid w:val="0032154B"/>
    <w:rsid w:val="00343540"/>
    <w:rsid w:val="003E28F5"/>
    <w:rsid w:val="003F7F43"/>
    <w:rsid w:val="00404CA0"/>
    <w:rsid w:val="0041479F"/>
    <w:rsid w:val="00447FB5"/>
    <w:rsid w:val="00482D7C"/>
    <w:rsid w:val="004906EA"/>
    <w:rsid w:val="004A3B70"/>
    <w:rsid w:val="004E1ABB"/>
    <w:rsid w:val="00532C82"/>
    <w:rsid w:val="005363CF"/>
    <w:rsid w:val="005A441D"/>
    <w:rsid w:val="005A6B7B"/>
    <w:rsid w:val="0070202E"/>
    <w:rsid w:val="00704689"/>
    <w:rsid w:val="007147C7"/>
    <w:rsid w:val="00755EC2"/>
    <w:rsid w:val="0076510A"/>
    <w:rsid w:val="0077009A"/>
    <w:rsid w:val="007B515D"/>
    <w:rsid w:val="007C3117"/>
    <w:rsid w:val="007E67B1"/>
    <w:rsid w:val="00843992"/>
    <w:rsid w:val="00872471"/>
    <w:rsid w:val="008856EF"/>
    <w:rsid w:val="0093101E"/>
    <w:rsid w:val="0097444C"/>
    <w:rsid w:val="00987EEE"/>
    <w:rsid w:val="009C67FF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38</cp:revision>
  <cp:lastPrinted>2019-10-02T11:25:00Z</cp:lastPrinted>
  <dcterms:created xsi:type="dcterms:W3CDTF">2017-11-27T06:37:00Z</dcterms:created>
  <dcterms:modified xsi:type="dcterms:W3CDTF">2021-07-27T07:37:00Z</dcterms:modified>
</cp:coreProperties>
</file>